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40BD" w14:textId="77777777" w:rsidR="007E333F" w:rsidRPr="007E333F" w:rsidRDefault="00FE70BF" w:rsidP="00CE37EF">
      <w:pPr>
        <w:pStyle w:val="30"/>
        <w:shd w:val="clear" w:color="auto" w:fill="auto"/>
        <w:spacing w:after="0" w:line="240" w:lineRule="auto"/>
        <w:jc w:val="center"/>
        <w:rPr>
          <w:rStyle w:val="33"/>
          <w:b/>
          <w:bCs/>
          <w:u w:val="none"/>
        </w:rPr>
      </w:pPr>
      <w:r w:rsidRPr="007E333F">
        <w:rPr>
          <w:rStyle w:val="31"/>
          <w:b/>
          <w:bCs/>
          <w:i w:val="0"/>
          <w:u w:val="none"/>
        </w:rPr>
        <w:t>2</w:t>
      </w:r>
      <w:r w:rsidR="007E333F">
        <w:rPr>
          <w:rStyle w:val="31"/>
          <w:b/>
          <w:bCs/>
          <w:i w:val="0"/>
          <w:u w:val="none"/>
        </w:rPr>
        <w:t>0</w:t>
      </w:r>
      <w:r w:rsidRPr="007E333F">
        <w:rPr>
          <w:rStyle w:val="31"/>
          <w:b/>
          <w:bCs/>
          <w:i w:val="0"/>
          <w:u w:val="none"/>
        </w:rPr>
        <w:t>.</w:t>
      </w:r>
      <w:r w:rsidR="007E333F">
        <w:rPr>
          <w:rStyle w:val="31"/>
          <w:b/>
          <w:bCs/>
          <w:i w:val="0"/>
          <w:u w:val="none"/>
        </w:rPr>
        <w:t>0</w:t>
      </w:r>
      <w:r w:rsidRPr="007E333F">
        <w:rPr>
          <w:rStyle w:val="31"/>
          <w:b/>
          <w:bCs/>
          <w:i w:val="0"/>
          <w:u w:val="none"/>
        </w:rPr>
        <w:t>1.202</w:t>
      </w:r>
      <w:r w:rsidR="007E333F">
        <w:rPr>
          <w:rStyle w:val="31"/>
          <w:b/>
          <w:bCs/>
          <w:i w:val="0"/>
          <w:u w:val="none"/>
        </w:rPr>
        <w:t>1</w:t>
      </w:r>
      <w:r w:rsidR="007E333F">
        <w:rPr>
          <w:rStyle w:val="32"/>
          <w:b/>
          <w:bCs/>
          <w:i w:val="0"/>
        </w:rPr>
        <w:t>Г</w:t>
      </w:r>
      <w:r w:rsidRPr="007E333F">
        <w:rPr>
          <w:rStyle w:val="32"/>
          <w:b/>
          <w:bCs/>
          <w:i w:val="0"/>
        </w:rPr>
        <w:t>.</w:t>
      </w:r>
      <w:r w:rsidRPr="007E333F">
        <w:rPr>
          <w:b w:val="0"/>
        </w:rPr>
        <w:t xml:space="preserve"> </w:t>
      </w:r>
      <w:r w:rsidRPr="007E333F">
        <w:rPr>
          <w:rStyle w:val="33"/>
          <w:b/>
          <w:bCs/>
          <w:u w:val="none"/>
        </w:rPr>
        <w:t>№</w:t>
      </w:r>
      <w:r w:rsidR="007E333F">
        <w:rPr>
          <w:rStyle w:val="33"/>
          <w:b/>
          <w:bCs/>
          <w:u w:val="none"/>
        </w:rPr>
        <w:t>2</w:t>
      </w:r>
    </w:p>
    <w:p w14:paraId="12959916" w14:textId="77777777" w:rsidR="007E333F" w:rsidRPr="007E333F" w:rsidRDefault="00FE70BF" w:rsidP="00CE37EF">
      <w:pPr>
        <w:pStyle w:val="30"/>
        <w:shd w:val="clear" w:color="auto" w:fill="auto"/>
        <w:spacing w:after="0" w:line="240" w:lineRule="auto"/>
        <w:jc w:val="center"/>
        <w:rPr>
          <w:rStyle w:val="34"/>
          <w:b/>
          <w:bCs/>
        </w:rPr>
      </w:pPr>
      <w:r w:rsidRPr="007E333F">
        <w:rPr>
          <w:rStyle w:val="34"/>
          <w:b/>
          <w:bCs/>
        </w:rPr>
        <w:t xml:space="preserve">РОССИЙСКАЯ </w:t>
      </w:r>
      <w:r w:rsidR="007E333F" w:rsidRPr="007E333F">
        <w:rPr>
          <w:rStyle w:val="34"/>
          <w:b/>
          <w:bCs/>
        </w:rPr>
        <w:t>ФЕДЕРАЦИЯ</w:t>
      </w:r>
    </w:p>
    <w:p w14:paraId="101E8F60" w14:textId="77777777" w:rsidR="007E333F" w:rsidRPr="007E333F" w:rsidRDefault="00FE70BF" w:rsidP="00CE37EF">
      <w:pPr>
        <w:pStyle w:val="30"/>
        <w:shd w:val="clear" w:color="auto" w:fill="auto"/>
        <w:spacing w:after="0" w:line="240" w:lineRule="auto"/>
        <w:jc w:val="center"/>
        <w:rPr>
          <w:rStyle w:val="34"/>
          <w:b/>
          <w:bCs/>
        </w:rPr>
      </w:pPr>
      <w:r w:rsidRPr="007E333F">
        <w:rPr>
          <w:rStyle w:val="34"/>
          <w:b/>
          <w:bCs/>
        </w:rPr>
        <w:t>ИРКУТСКАЯ ОБЛАСТЬ</w:t>
      </w:r>
    </w:p>
    <w:p w14:paraId="7F6F1A0E" w14:textId="77777777" w:rsidR="007E333F" w:rsidRPr="007E333F" w:rsidRDefault="00FE70BF" w:rsidP="00CE37EF">
      <w:pPr>
        <w:pStyle w:val="30"/>
        <w:shd w:val="clear" w:color="auto" w:fill="auto"/>
        <w:spacing w:after="0" w:line="240" w:lineRule="auto"/>
        <w:jc w:val="center"/>
        <w:rPr>
          <w:rStyle w:val="34"/>
          <w:b/>
          <w:bCs/>
        </w:rPr>
      </w:pPr>
      <w:r w:rsidRPr="007E333F">
        <w:rPr>
          <w:rStyle w:val="34"/>
          <w:b/>
          <w:bCs/>
        </w:rPr>
        <w:t xml:space="preserve">БОХАНСКИЙ </w:t>
      </w:r>
      <w:r w:rsidR="007E333F" w:rsidRPr="007E333F">
        <w:rPr>
          <w:rStyle w:val="34"/>
          <w:b/>
          <w:bCs/>
        </w:rPr>
        <w:t xml:space="preserve">МУНИЦИПАЛЬНЫЙ </w:t>
      </w:r>
      <w:r w:rsidRPr="007E333F">
        <w:rPr>
          <w:rStyle w:val="34"/>
          <w:b/>
          <w:bCs/>
        </w:rPr>
        <w:t>РАЙОН»</w:t>
      </w:r>
    </w:p>
    <w:p w14:paraId="64479687" w14:textId="77777777" w:rsidR="007E333F" w:rsidRDefault="007E333F" w:rsidP="00CE37EF">
      <w:pPr>
        <w:pStyle w:val="30"/>
        <w:shd w:val="clear" w:color="auto" w:fill="auto"/>
        <w:spacing w:after="0" w:line="240" w:lineRule="auto"/>
        <w:jc w:val="center"/>
        <w:rPr>
          <w:rStyle w:val="34"/>
          <w:b/>
          <w:bCs/>
        </w:rPr>
      </w:pPr>
      <w:r w:rsidRPr="007E333F">
        <w:rPr>
          <w:rStyle w:val="34"/>
          <w:b/>
          <w:bCs/>
        </w:rPr>
        <w:t>МУНИЦИПАЛЬНОЕ ОБРАЗОВАНИЕ</w:t>
      </w:r>
      <w:r>
        <w:rPr>
          <w:rStyle w:val="34"/>
          <w:b/>
          <w:bCs/>
        </w:rPr>
        <w:t xml:space="preserve"> «ШАРАЛДАЙ»</w:t>
      </w:r>
    </w:p>
    <w:p w14:paraId="15E42D42" w14:textId="7C80332B" w:rsidR="00585B9F" w:rsidRDefault="00585B9F" w:rsidP="00CE37EF">
      <w:pPr>
        <w:pStyle w:val="30"/>
        <w:shd w:val="clear" w:color="auto" w:fill="auto"/>
        <w:spacing w:after="0" w:line="240" w:lineRule="auto"/>
        <w:jc w:val="center"/>
        <w:rPr>
          <w:rStyle w:val="34"/>
          <w:b/>
          <w:bCs/>
        </w:rPr>
      </w:pPr>
      <w:r>
        <w:rPr>
          <w:rStyle w:val="34"/>
          <w:b/>
          <w:bCs/>
        </w:rPr>
        <w:t>АДМИНИСТРАЦИЯ</w:t>
      </w:r>
    </w:p>
    <w:p w14:paraId="2966943B" w14:textId="3E59CB97" w:rsidR="006249E6" w:rsidRPr="007E333F" w:rsidRDefault="00FE70BF" w:rsidP="00CE37EF">
      <w:pPr>
        <w:pStyle w:val="30"/>
        <w:shd w:val="clear" w:color="auto" w:fill="auto"/>
        <w:spacing w:after="0" w:line="240" w:lineRule="auto"/>
        <w:jc w:val="center"/>
      </w:pPr>
      <w:r w:rsidRPr="007E333F">
        <w:rPr>
          <w:rStyle w:val="34"/>
          <w:b/>
          <w:bCs/>
        </w:rPr>
        <w:t>ПОСТАНОВЛЕНИЕ</w:t>
      </w:r>
    </w:p>
    <w:p w14:paraId="5F517772" w14:textId="77777777" w:rsidR="007E333F" w:rsidRDefault="007E333F" w:rsidP="00CE37EF">
      <w:pPr>
        <w:pStyle w:val="30"/>
        <w:shd w:val="clear" w:color="auto" w:fill="auto"/>
        <w:spacing w:after="0" w:line="240" w:lineRule="auto"/>
        <w:jc w:val="center"/>
      </w:pPr>
    </w:p>
    <w:p w14:paraId="53602C5A" w14:textId="29AE613F" w:rsidR="006249E6" w:rsidRPr="007E333F" w:rsidRDefault="00585B9F" w:rsidP="00CE37EF">
      <w:pPr>
        <w:pStyle w:val="30"/>
        <w:shd w:val="clear" w:color="auto" w:fill="auto"/>
        <w:spacing w:after="0" w:line="240" w:lineRule="auto"/>
        <w:jc w:val="center"/>
      </w:pPr>
      <w:r>
        <w:t>«</w:t>
      </w:r>
      <w:r w:rsidR="00FE70BF" w:rsidRPr="007E333F">
        <w:t xml:space="preserve">О ПРОВЕДЕНИИ </w:t>
      </w:r>
      <w:r w:rsidR="007E333F">
        <w:t>МЕСЯЧ</w:t>
      </w:r>
      <w:r w:rsidR="00FE70BF" w:rsidRPr="007E333F">
        <w:t>НИКА ПО ВОПРОСАМ</w:t>
      </w:r>
      <w:r w:rsidR="007E333F">
        <w:t xml:space="preserve"> </w:t>
      </w:r>
      <w:r w:rsidR="00FE70BF" w:rsidRPr="007E333F">
        <w:t>ПРОФИЛАКТИКИ И ОБЕСПЕЧЕНИЯ ПОЖАРНОЙ</w:t>
      </w:r>
      <w:r w:rsidR="007E333F">
        <w:t xml:space="preserve"> </w:t>
      </w:r>
      <w:r w:rsidR="00FE70BF" w:rsidRPr="007E333F">
        <w:t xml:space="preserve">БЕЗОПАСНОСТИ НА ТЕРРИТОРИИ </w:t>
      </w:r>
      <w:r w:rsidR="007E333F">
        <w:t>МО «ШАРАЛДАЙ»</w:t>
      </w:r>
    </w:p>
    <w:p w14:paraId="2B924DAA" w14:textId="77777777" w:rsidR="007E333F" w:rsidRDefault="007E333F" w:rsidP="007E333F">
      <w:pPr>
        <w:pStyle w:val="20"/>
        <w:shd w:val="clear" w:color="auto" w:fill="auto"/>
        <w:spacing w:before="0" w:after="0" w:line="240" w:lineRule="auto"/>
        <w:ind w:firstLine="760"/>
      </w:pPr>
    </w:p>
    <w:p w14:paraId="26BA4BD9" w14:textId="77777777" w:rsidR="006249E6" w:rsidRDefault="00FE70BF" w:rsidP="005A6F7D">
      <w:pPr>
        <w:pStyle w:val="Default"/>
        <w:ind w:firstLine="709"/>
        <w:jc w:val="both"/>
      </w:pPr>
      <w:r w:rsidRPr="005A6F7D">
        <w:t>С целью снижения количества пожаров, тяжести последствий от них, недопу</w:t>
      </w:r>
      <w:r w:rsidR="0001199E">
        <w:t>щения гибели людей при пожарах</w:t>
      </w:r>
      <w:r w:rsidRPr="005A6F7D">
        <w:t>, в соответстви</w:t>
      </w:r>
      <w:r w:rsidR="0001199E">
        <w:t>и</w:t>
      </w:r>
      <w:r w:rsidRPr="005A6F7D">
        <w:t xml:space="preserve"> с Федеральным законом №69-ФЗ от 21 декабря 1994 года «О пожарной безопасности», Федеральн</w:t>
      </w:r>
      <w:r w:rsidR="0001199E">
        <w:t>ым</w:t>
      </w:r>
      <w:r w:rsidRPr="005A6F7D">
        <w:t xml:space="preserve"> закон</w:t>
      </w:r>
      <w:r w:rsidR="0001199E">
        <w:t>ом</w:t>
      </w:r>
      <w:r w:rsidRPr="005A6F7D">
        <w:t xml:space="preserve"> от 06 октября 2003 года № 131-ФЗ «Об общих принципах организации местного самоуправления в Российской Федерации», законом Иркутской области от 07 октября 2008 года № 78-ОЗ «О пожарной без</w:t>
      </w:r>
      <w:r w:rsidR="007E333F" w:rsidRPr="005A6F7D">
        <w:t>опасности в Иркутской области»</w:t>
      </w:r>
      <w:r w:rsidRPr="005A6F7D">
        <w:t>,</w:t>
      </w:r>
      <w:r w:rsidR="005A6F7D" w:rsidRPr="005A6F7D">
        <w:t xml:space="preserve"> решени</w:t>
      </w:r>
      <w:r w:rsidR="0001199E">
        <w:t>ем</w:t>
      </w:r>
      <w:r w:rsidR="005A6F7D" w:rsidRPr="005A6F7D">
        <w:t xml:space="preserve"> КЧС и ПБ МО «Боханский район» протокол №4 от 20.01.2021 года</w:t>
      </w:r>
      <w:r w:rsidRPr="005A6F7D">
        <w:t xml:space="preserve"> в целях стабилизации обстано</w:t>
      </w:r>
      <w:r w:rsidR="007E333F" w:rsidRPr="005A6F7D">
        <w:t xml:space="preserve">вки с пожарами, руководствуясь </w:t>
      </w:r>
      <w:r w:rsidRPr="005A6F7D">
        <w:t>Устав</w:t>
      </w:r>
      <w:r w:rsidR="007E333F" w:rsidRPr="005A6F7D">
        <w:t>ом</w:t>
      </w:r>
      <w:r w:rsidRPr="005A6F7D">
        <w:t xml:space="preserve"> МО «</w:t>
      </w:r>
      <w:r w:rsidR="007E333F" w:rsidRPr="005A6F7D">
        <w:t>Шаралдай</w:t>
      </w:r>
      <w:r w:rsidRPr="005A6F7D">
        <w:t>»:</w:t>
      </w:r>
    </w:p>
    <w:p w14:paraId="53FC9C8C" w14:textId="77777777" w:rsidR="005A6F7D" w:rsidRPr="005A6F7D" w:rsidRDefault="005A6F7D" w:rsidP="005A6F7D">
      <w:pPr>
        <w:pStyle w:val="Default"/>
        <w:ind w:firstLine="709"/>
        <w:jc w:val="both"/>
      </w:pPr>
    </w:p>
    <w:p w14:paraId="1D0E8319" w14:textId="77777777" w:rsidR="006249E6" w:rsidRPr="007E333F" w:rsidRDefault="00FE70BF" w:rsidP="007E333F">
      <w:pPr>
        <w:pStyle w:val="30"/>
        <w:shd w:val="clear" w:color="auto" w:fill="auto"/>
        <w:spacing w:after="0" w:line="240" w:lineRule="auto"/>
        <w:jc w:val="center"/>
        <w:rPr>
          <w:sz w:val="30"/>
          <w:szCs w:val="30"/>
        </w:rPr>
      </w:pPr>
      <w:r w:rsidRPr="007E333F">
        <w:rPr>
          <w:sz w:val="30"/>
          <w:szCs w:val="30"/>
        </w:rPr>
        <w:t>ПОСТАНОВЛЯЮ:</w:t>
      </w:r>
    </w:p>
    <w:p w14:paraId="50C8208F" w14:textId="77777777" w:rsidR="007E333F" w:rsidRPr="007E333F" w:rsidRDefault="007E333F" w:rsidP="007E333F">
      <w:pPr>
        <w:pStyle w:val="30"/>
        <w:shd w:val="clear" w:color="auto" w:fill="auto"/>
        <w:spacing w:after="0" w:line="240" w:lineRule="auto"/>
        <w:jc w:val="center"/>
        <w:rPr>
          <w:b w:val="0"/>
          <w:sz w:val="24"/>
          <w:szCs w:val="24"/>
        </w:rPr>
      </w:pPr>
    </w:p>
    <w:p w14:paraId="2895FCEB" w14:textId="77777777" w:rsidR="006249E6" w:rsidRDefault="00FE70BF" w:rsidP="000B0435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</w:pPr>
      <w:r w:rsidRPr="007E333F">
        <w:t>Провести в период с 2</w:t>
      </w:r>
      <w:r w:rsidR="007E333F">
        <w:t>0 января</w:t>
      </w:r>
      <w:r w:rsidRPr="007E333F">
        <w:t xml:space="preserve"> 202</w:t>
      </w:r>
      <w:r w:rsidR="007E333F">
        <w:t>1</w:t>
      </w:r>
      <w:r w:rsidRPr="007E333F">
        <w:t xml:space="preserve"> года </w:t>
      </w:r>
      <w:r w:rsidR="007E333F">
        <w:t>месячник</w:t>
      </w:r>
      <w:r w:rsidR="0001199E">
        <w:t xml:space="preserve"> профилактических мероприятий по</w:t>
      </w:r>
      <w:r w:rsidRPr="007E333F">
        <w:t xml:space="preserve"> обеспечени</w:t>
      </w:r>
      <w:r w:rsidR="0001199E">
        <w:t>ю</w:t>
      </w:r>
      <w:r w:rsidRPr="007E333F">
        <w:t xml:space="preserve"> пожарной безопасности на территории </w:t>
      </w:r>
      <w:r w:rsidR="007E333F">
        <w:t>МО «Шаралдай»</w:t>
      </w:r>
      <w:r w:rsidRPr="007E333F">
        <w:t>.</w:t>
      </w:r>
    </w:p>
    <w:p w14:paraId="1D149D96" w14:textId="77777777" w:rsidR="000B0435" w:rsidRPr="000B0435" w:rsidRDefault="000B0435" w:rsidP="000B0435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</w:pPr>
      <w:r w:rsidRPr="000B0435">
        <w:rPr>
          <w:rStyle w:val="2CourierNew105pt"/>
          <w:rFonts w:ascii="Arial" w:hAnsi="Arial" w:cs="Arial"/>
          <w:sz w:val="24"/>
          <w:szCs w:val="24"/>
        </w:rPr>
        <w:t>Создать комисси</w:t>
      </w:r>
      <w:r>
        <w:rPr>
          <w:rStyle w:val="2CourierNew105pt"/>
          <w:rFonts w:ascii="Arial" w:hAnsi="Arial" w:cs="Arial"/>
          <w:sz w:val="24"/>
          <w:szCs w:val="24"/>
        </w:rPr>
        <w:t>ю</w:t>
      </w:r>
      <w:r w:rsidRPr="000B0435">
        <w:rPr>
          <w:rStyle w:val="2CourierNew105pt"/>
          <w:rFonts w:ascii="Arial" w:hAnsi="Arial" w:cs="Arial"/>
          <w:sz w:val="24"/>
          <w:szCs w:val="24"/>
        </w:rPr>
        <w:t xml:space="preserve"> для подворного обхода</w:t>
      </w:r>
      <w:r w:rsidR="00C91B88">
        <w:rPr>
          <w:rStyle w:val="2CourierNew105pt"/>
          <w:rFonts w:ascii="Arial" w:hAnsi="Arial" w:cs="Arial"/>
          <w:sz w:val="24"/>
          <w:szCs w:val="24"/>
        </w:rPr>
        <w:t xml:space="preserve"> территории населенных пунктов МО «Шаралдай»</w:t>
      </w:r>
      <w:r w:rsidRPr="000B0435">
        <w:rPr>
          <w:rStyle w:val="2CourierNew105pt"/>
          <w:rFonts w:ascii="Arial" w:hAnsi="Arial" w:cs="Arial"/>
          <w:sz w:val="24"/>
          <w:szCs w:val="24"/>
        </w:rPr>
        <w:t xml:space="preserve"> с целью выявления нарушений правил пожарной безопасности в жилом секторе и предупреждения гибели людей</w:t>
      </w:r>
      <w:r w:rsidR="00C91B88">
        <w:rPr>
          <w:rStyle w:val="2CourierNew105pt"/>
          <w:rFonts w:ascii="Arial" w:hAnsi="Arial" w:cs="Arial"/>
          <w:sz w:val="24"/>
          <w:szCs w:val="24"/>
        </w:rPr>
        <w:t>,</w:t>
      </w:r>
      <w:r>
        <w:rPr>
          <w:rStyle w:val="2CourierNew105pt"/>
          <w:rFonts w:ascii="Arial" w:hAnsi="Arial" w:cs="Arial"/>
          <w:sz w:val="24"/>
          <w:szCs w:val="24"/>
        </w:rPr>
        <w:t xml:space="preserve"> </w:t>
      </w:r>
      <w:r w:rsidR="00C91B88">
        <w:rPr>
          <w:rStyle w:val="2CourierNew105pt"/>
          <w:rFonts w:ascii="Arial" w:hAnsi="Arial" w:cs="Arial"/>
          <w:sz w:val="24"/>
          <w:szCs w:val="24"/>
        </w:rPr>
        <w:t>а также для проведения инстру</w:t>
      </w:r>
      <w:r w:rsidR="000D2C76">
        <w:rPr>
          <w:rStyle w:val="2CourierNew105pt"/>
          <w:rFonts w:ascii="Arial" w:hAnsi="Arial" w:cs="Arial"/>
          <w:sz w:val="24"/>
          <w:szCs w:val="24"/>
        </w:rPr>
        <w:t>ктажей по пожарной безопасности</w:t>
      </w:r>
      <w:r w:rsidR="00C91B88">
        <w:rPr>
          <w:rStyle w:val="2CourierNew105pt"/>
          <w:rFonts w:ascii="Arial" w:hAnsi="Arial" w:cs="Arial"/>
          <w:sz w:val="24"/>
          <w:szCs w:val="24"/>
        </w:rPr>
        <w:t xml:space="preserve"> </w:t>
      </w:r>
      <w:r>
        <w:rPr>
          <w:rStyle w:val="2CourierNew105pt"/>
          <w:rFonts w:ascii="Arial" w:hAnsi="Arial" w:cs="Arial"/>
          <w:sz w:val="24"/>
          <w:szCs w:val="24"/>
        </w:rPr>
        <w:t>(Приложение)</w:t>
      </w:r>
      <w:r w:rsidRPr="000B0435">
        <w:rPr>
          <w:rStyle w:val="2CourierNew105pt"/>
          <w:rFonts w:ascii="Arial" w:hAnsi="Arial" w:cs="Arial"/>
          <w:sz w:val="24"/>
          <w:szCs w:val="24"/>
        </w:rPr>
        <w:t>.</w:t>
      </w:r>
    </w:p>
    <w:p w14:paraId="3AEE51A5" w14:textId="77777777" w:rsidR="006249E6" w:rsidRPr="007E333F" w:rsidRDefault="00FE70BF" w:rsidP="000B0435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09"/>
      </w:pPr>
      <w:r w:rsidRPr="007E333F">
        <w:t xml:space="preserve">Утвердить План мероприятий по проведению </w:t>
      </w:r>
      <w:r w:rsidR="007E333F">
        <w:t>месячник</w:t>
      </w:r>
      <w:r w:rsidRPr="007E333F">
        <w:t xml:space="preserve">а по вопросам профилактики и обеспечения пожарной безопасности на территории </w:t>
      </w:r>
      <w:r w:rsidR="007E333F">
        <w:t>МО «Шаралдай»</w:t>
      </w:r>
      <w:r w:rsidRPr="007E333F">
        <w:t xml:space="preserve"> (Приложение).</w:t>
      </w:r>
    </w:p>
    <w:p w14:paraId="63BEEBB9" w14:textId="77777777" w:rsidR="006249E6" w:rsidRPr="0068573F" w:rsidRDefault="00FE70BF" w:rsidP="000B0435">
      <w:pPr>
        <w:pStyle w:val="20"/>
        <w:numPr>
          <w:ilvl w:val="0"/>
          <w:numId w:val="1"/>
        </w:numPr>
        <w:shd w:val="clear" w:color="auto" w:fill="auto"/>
        <w:tabs>
          <w:tab w:val="left" w:pos="1230"/>
        </w:tabs>
        <w:spacing w:before="0" w:after="0" w:line="240" w:lineRule="auto"/>
        <w:ind w:firstLine="709"/>
      </w:pPr>
      <w:r w:rsidRPr="007E333F">
        <w:t>Пред</w:t>
      </w:r>
      <w:r w:rsidR="0071665C">
        <w:t>о</w:t>
      </w:r>
      <w:r w:rsidRPr="007E333F">
        <w:t>став</w:t>
      </w:r>
      <w:r w:rsidR="0071665C">
        <w:t>ля</w:t>
      </w:r>
      <w:r w:rsidRPr="007E333F">
        <w:t>ть информацию о проделанной работе</w:t>
      </w:r>
      <w:r w:rsidR="0071665C">
        <w:t xml:space="preserve"> </w:t>
      </w:r>
      <w:r w:rsidR="0071665C" w:rsidRPr="0068573F">
        <w:t>ежене</w:t>
      </w:r>
      <w:r w:rsidR="0068573F" w:rsidRPr="0068573F">
        <w:t>дель</w:t>
      </w:r>
      <w:r w:rsidR="0071665C" w:rsidRPr="0068573F">
        <w:t>но</w:t>
      </w:r>
      <w:r w:rsidRPr="0068573F">
        <w:t xml:space="preserve"> </w:t>
      </w:r>
      <w:r w:rsidR="0068573F" w:rsidRPr="0068573F">
        <w:t>в отдел надзорной деятельности и профилактической работы по Усть-Ордынскому Бурятскому округу</w:t>
      </w:r>
      <w:r w:rsidR="0068573F">
        <w:t xml:space="preserve"> </w:t>
      </w:r>
      <w:r w:rsidR="0068573F" w:rsidRPr="0068573F">
        <w:t>и Ольхонскому району, с приложением фото-материалов</w:t>
      </w:r>
      <w:r w:rsidRPr="0068573F">
        <w:t xml:space="preserve">, на электронный адрес: </w:t>
      </w:r>
      <w:hyperlink r:id="rId7" w:history="1">
        <w:r w:rsidR="0068573F" w:rsidRPr="00406B8B">
          <w:rPr>
            <w:rStyle w:val="a3"/>
          </w:rPr>
          <w:t>ondbohan@mail.ru</w:t>
        </w:r>
      </w:hyperlink>
      <w:r w:rsidR="0068573F">
        <w:t xml:space="preserve"> </w:t>
      </w:r>
      <w:r w:rsidRPr="0068573F">
        <w:t>.</w:t>
      </w:r>
    </w:p>
    <w:p w14:paraId="2E660EAC" w14:textId="77777777" w:rsidR="006249E6" w:rsidRPr="007E333F" w:rsidRDefault="0071665C" w:rsidP="000B0435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</w:pPr>
      <w:r w:rsidRPr="007E333F">
        <w:t xml:space="preserve">Организовать </w:t>
      </w:r>
      <w:r w:rsidR="00FE70BF" w:rsidRPr="007E333F">
        <w:t>проведение совместных проверок</w:t>
      </w:r>
      <w:r>
        <w:t xml:space="preserve"> со специалистом ОГБУСО «Комплексный центр социального обслуживания населения» Тронц М.Н.</w:t>
      </w:r>
      <w:r w:rsidR="00FE70BF" w:rsidRPr="007E333F">
        <w:t>, в ходе которых, провести профилактическую работу среди населения, особое внимание уделить местам проживания неблагополучных</w:t>
      </w:r>
      <w:r w:rsidR="001864B4" w:rsidRPr="007E333F">
        <w:t xml:space="preserve"> </w:t>
      </w:r>
      <w:r w:rsidR="00FE70BF" w:rsidRPr="007E333F">
        <w:t>семей.</w:t>
      </w:r>
    </w:p>
    <w:p w14:paraId="1C4D96A2" w14:textId="77777777" w:rsidR="006249E6" w:rsidRPr="007E333F" w:rsidRDefault="00FE70BF" w:rsidP="000B0435">
      <w:pPr>
        <w:pStyle w:val="20"/>
        <w:numPr>
          <w:ilvl w:val="0"/>
          <w:numId w:val="1"/>
        </w:numPr>
        <w:shd w:val="clear" w:color="auto" w:fill="auto"/>
        <w:tabs>
          <w:tab w:val="left" w:pos="1309"/>
        </w:tabs>
        <w:spacing w:before="0" w:after="0" w:line="240" w:lineRule="auto"/>
        <w:ind w:firstLine="709"/>
      </w:pPr>
      <w:r w:rsidRPr="007E333F">
        <w:t xml:space="preserve">Постановление подлежит официальному опубликованию в </w:t>
      </w:r>
      <w:r w:rsidR="000B0435">
        <w:t>журнале</w:t>
      </w:r>
      <w:r w:rsidRPr="007E333F">
        <w:t xml:space="preserve"> «</w:t>
      </w:r>
      <w:r w:rsidR="000B0435">
        <w:t>Вестник</w:t>
      </w:r>
      <w:r w:rsidRPr="007E333F">
        <w:t xml:space="preserve">» и размещению на официальном сайте администрации </w:t>
      </w:r>
      <w:r w:rsidR="0001199E">
        <w:t>МО</w:t>
      </w:r>
      <w:r w:rsidRPr="007E333F">
        <w:t xml:space="preserve"> «</w:t>
      </w:r>
      <w:r w:rsidR="007E333F">
        <w:t>Шаралдай</w:t>
      </w:r>
      <w:r w:rsidRPr="007E333F">
        <w:t>» в сети Интернет.</w:t>
      </w:r>
    </w:p>
    <w:p w14:paraId="67987687" w14:textId="77777777" w:rsidR="006249E6" w:rsidRPr="007E333F" w:rsidRDefault="00FE70BF" w:rsidP="0001199E">
      <w:pPr>
        <w:pStyle w:val="20"/>
        <w:numPr>
          <w:ilvl w:val="0"/>
          <w:numId w:val="1"/>
        </w:numPr>
        <w:shd w:val="clear" w:color="auto" w:fill="auto"/>
        <w:tabs>
          <w:tab w:val="left" w:pos="1328"/>
        </w:tabs>
        <w:spacing w:before="0" w:after="0" w:line="240" w:lineRule="auto"/>
        <w:ind w:firstLine="709"/>
      </w:pPr>
      <w:r w:rsidRPr="007E333F">
        <w:t xml:space="preserve">Контроль </w:t>
      </w:r>
      <w:r w:rsidR="004F7489">
        <w:t>над</w:t>
      </w:r>
      <w:r w:rsidRPr="007E333F">
        <w:t xml:space="preserve"> выполнением настоящего постановления оставляю за</w:t>
      </w:r>
      <w:r w:rsidR="0068573F">
        <w:t xml:space="preserve"> </w:t>
      </w:r>
      <w:r w:rsidRPr="007E333F">
        <w:t>собой.</w:t>
      </w:r>
    </w:p>
    <w:p w14:paraId="5F08034A" w14:textId="77777777" w:rsidR="000B0435" w:rsidRDefault="000B0435" w:rsidP="000B0435">
      <w:pPr>
        <w:pStyle w:val="20"/>
        <w:shd w:val="clear" w:color="auto" w:fill="auto"/>
        <w:spacing w:before="0" w:after="0" w:line="240" w:lineRule="auto"/>
        <w:ind w:firstLine="709"/>
      </w:pPr>
    </w:p>
    <w:p w14:paraId="51731D73" w14:textId="77777777" w:rsidR="006249E6" w:rsidRPr="007E333F" w:rsidRDefault="000B0435" w:rsidP="007E333F">
      <w:pPr>
        <w:pStyle w:val="20"/>
        <w:shd w:val="clear" w:color="auto" w:fill="auto"/>
        <w:spacing w:before="0" w:after="0" w:line="240" w:lineRule="auto"/>
        <w:jc w:val="left"/>
      </w:pPr>
      <w:r>
        <w:t>Глава администрации</w:t>
      </w:r>
    </w:p>
    <w:p w14:paraId="483DB060" w14:textId="77777777" w:rsidR="001864B4" w:rsidRPr="007E333F" w:rsidRDefault="00FE70BF" w:rsidP="000D2C76">
      <w:pPr>
        <w:pStyle w:val="20"/>
        <w:shd w:val="clear" w:color="auto" w:fill="auto"/>
        <w:spacing w:before="0" w:after="0" w:line="240" w:lineRule="auto"/>
        <w:jc w:val="left"/>
        <w:rPr>
          <w:rStyle w:val="41"/>
          <w:rFonts w:ascii="Arial" w:hAnsi="Arial" w:cs="Arial"/>
          <w:sz w:val="24"/>
          <w:szCs w:val="24"/>
        </w:rPr>
      </w:pPr>
      <w:r w:rsidRPr="007E333F">
        <w:t>Муниципального образования «</w:t>
      </w:r>
      <w:r w:rsidR="007E333F">
        <w:t>Шаралдай</w:t>
      </w:r>
      <w:r w:rsidRPr="007E333F">
        <w:t>»</w:t>
      </w:r>
      <w:r w:rsidR="0001199E">
        <w:t xml:space="preserve">                                                    </w:t>
      </w:r>
      <w:r w:rsidR="000B0435">
        <w:t>Д.И. Ханхареев</w:t>
      </w:r>
      <w:r w:rsidR="001864B4" w:rsidRPr="007E333F">
        <w:rPr>
          <w:rStyle w:val="41"/>
          <w:rFonts w:ascii="Arial" w:hAnsi="Arial" w:cs="Arial"/>
          <w:sz w:val="24"/>
          <w:szCs w:val="24"/>
        </w:rPr>
        <w:br w:type="page"/>
      </w:r>
    </w:p>
    <w:p w14:paraId="01A4266D" w14:textId="77777777" w:rsidR="00C91B88" w:rsidRPr="00112FC1" w:rsidRDefault="00C91B88" w:rsidP="00C91B88">
      <w:pPr>
        <w:pStyle w:val="40"/>
        <w:shd w:val="clear" w:color="auto" w:fill="auto"/>
        <w:spacing w:after="0" w:line="240" w:lineRule="auto"/>
        <w:jc w:val="right"/>
        <w:rPr>
          <w:rStyle w:val="41"/>
          <w:sz w:val="22"/>
          <w:szCs w:val="22"/>
        </w:rPr>
      </w:pPr>
      <w:r w:rsidRPr="00112FC1">
        <w:rPr>
          <w:rStyle w:val="41"/>
          <w:sz w:val="22"/>
          <w:szCs w:val="22"/>
        </w:rPr>
        <w:lastRenderedPageBreak/>
        <w:t xml:space="preserve">Приложение </w:t>
      </w:r>
      <w:r w:rsidR="000D2C76" w:rsidRPr="00112FC1">
        <w:rPr>
          <w:rStyle w:val="41"/>
          <w:sz w:val="22"/>
          <w:szCs w:val="22"/>
        </w:rPr>
        <w:t>1</w:t>
      </w:r>
      <w:r w:rsidRPr="00112FC1">
        <w:rPr>
          <w:rStyle w:val="41"/>
          <w:sz w:val="22"/>
          <w:szCs w:val="22"/>
        </w:rPr>
        <w:t xml:space="preserve"> к постановлению администрации</w:t>
      </w:r>
    </w:p>
    <w:p w14:paraId="1162C505" w14:textId="77777777" w:rsidR="00C91B88" w:rsidRPr="00112FC1" w:rsidRDefault="00C91B88" w:rsidP="00C91B88">
      <w:pPr>
        <w:pStyle w:val="40"/>
        <w:shd w:val="clear" w:color="auto" w:fill="auto"/>
        <w:spacing w:after="0" w:line="240" w:lineRule="auto"/>
        <w:jc w:val="right"/>
        <w:rPr>
          <w:sz w:val="22"/>
          <w:szCs w:val="22"/>
        </w:rPr>
      </w:pPr>
      <w:r w:rsidRPr="00112FC1">
        <w:rPr>
          <w:rStyle w:val="41"/>
          <w:sz w:val="22"/>
          <w:szCs w:val="22"/>
        </w:rPr>
        <w:t xml:space="preserve">МО «Шаралдай» от 20.01.2021 </w:t>
      </w:r>
      <w:r w:rsidRPr="00112FC1">
        <w:rPr>
          <w:sz w:val="22"/>
          <w:szCs w:val="22"/>
        </w:rPr>
        <w:t>г. №2</w:t>
      </w:r>
    </w:p>
    <w:p w14:paraId="152D04BF" w14:textId="77777777" w:rsidR="00C91B88" w:rsidRDefault="00C91B88">
      <w:pPr>
        <w:rPr>
          <w:rStyle w:val="41"/>
          <w:rFonts w:ascii="Arial" w:hAnsi="Arial" w:cs="Arial"/>
          <w:sz w:val="24"/>
          <w:szCs w:val="24"/>
        </w:rPr>
      </w:pPr>
    </w:p>
    <w:p w14:paraId="7B1BCDA4" w14:textId="77777777" w:rsidR="00C91B88" w:rsidRPr="000D2C76" w:rsidRDefault="00C91B88" w:rsidP="000D2C7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D2C76">
        <w:rPr>
          <w:rStyle w:val="2CourierNew105pt"/>
          <w:rFonts w:ascii="Arial" w:hAnsi="Arial" w:cs="Arial"/>
          <w:b/>
          <w:sz w:val="24"/>
          <w:szCs w:val="24"/>
        </w:rPr>
        <w:t xml:space="preserve">Комиссия для подворного обхода </w:t>
      </w:r>
      <w:r w:rsidR="000D2C76" w:rsidRPr="000D2C76">
        <w:rPr>
          <w:rStyle w:val="2CourierNew105pt"/>
          <w:rFonts w:ascii="Arial" w:hAnsi="Arial" w:cs="Arial"/>
          <w:b/>
          <w:sz w:val="24"/>
          <w:szCs w:val="24"/>
        </w:rPr>
        <w:t>территории населенных пунктов</w:t>
      </w:r>
      <w:r w:rsidRPr="000D2C76">
        <w:rPr>
          <w:rStyle w:val="2CourierNew105pt"/>
          <w:rFonts w:ascii="Arial" w:hAnsi="Arial" w:cs="Arial"/>
          <w:b/>
          <w:sz w:val="24"/>
          <w:szCs w:val="24"/>
        </w:rPr>
        <w:t xml:space="preserve"> МО «Шаралдай»</w:t>
      </w:r>
    </w:p>
    <w:p w14:paraId="74AD0240" w14:textId="77777777" w:rsidR="000D2C76" w:rsidRDefault="000D2C76" w:rsidP="00C91B88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14:paraId="2C3C489D" w14:textId="77777777" w:rsidR="00C91B88" w:rsidRPr="00533547" w:rsidRDefault="00C91B88" w:rsidP="00C91B88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33547">
        <w:rPr>
          <w:rFonts w:ascii="Arial" w:hAnsi="Arial" w:cs="Arial"/>
          <w:sz w:val="24"/>
          <w:szCs w:val="24"/>
          <w:u w:val="single"/>
        </w:rPr>
        <w:t>Председатель комиссии:</w:t>
      </w:r>
    </w:p>
    <w:p w14:paraId="1FBA7026" w14:textId="77777777" w:rsidR="00C91B88" w:rsidRDefault="00C91B88" w:rsidP="00C91B88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Ханхареев Д.И. – глава администрации МО «Шаралдай»;</w:t>
      </w:r>
    </w:p>
    <w:p w14:paraId="4E6D35B9" w14:textId="77777777" w:rsidR="00C91B88" w:rsidRPr="00533547" w:rsidRDefault="00C91B88" w:rsidP="00C91B88">
      <w:pPr>
        <w:pStyle w:val="a4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33547">
        <w:rPr>
          <w:rFonts w:ascii="Arial" w:hAnsi="Arial" w:cs="Arial"/>
          <w:sz w:val="24"/>
          <w:szCs w:val="24"/>
          <w:u w:val="single"/>
        </w:rPr>
        <w:t>Члены комиссии:</w:t>
      </w:r>
    </w:p>
    <w:p w14:paraId="4EB2E4D4" w14:textId="77777777" w:rsidR="00C91B88" w:rsidRDefault="00C91B88" w:rsidP="00C91B88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Мантыкова А.Г. – заведующий общим отделом администрации МО «Шаралдай»;</w:t>
      </w:r>
    </w:p>
    <w:p w14:paraId="40018510" w14:textId="77777777" w:rsidR="00C91B88" w:rsidRPr="00FC5E9E" w:rsidRDefault="00C91B88" w:rsidP="00C91B88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Халмаков А.Д. – ведущий специалист по ГО ЧС и ПБ администрации МО «</w:t>
      </w:r>
      <w:r w:rsidRPr="00FC5E9E">
        <w:rPr>
          <w:rFonts w:ascii="Arial" w:hAnsi="Arial" w:cs="Arial"/>
          <w:sz w:val="24"/>
          <w:szCs w:val="24"/>
        </w:rPr>
        <w:t>Шаралдай»;</w:t>
      </w:r>
    </w:p>
    <w:p w14:paraId="155A8DCF" w14:textId="77777777" w:rsidR="00C91B88" w:rsidRPr="000D2C76" w:rsidRDefault="000D2C76" w:rsidP="000D2C76">
      <w:pPr>
        <w:pStyle w:val="a4"/>
        <w:numPr>
          <w:ilvl w:val="0"/>
          <w:numId w:val="2"/>
        </w:numPr>
        <w:jc w:val="both"/>
        <w:rPr>
          <w:rStyle w:val="41"/>
          <w:rFonts w:ascii="Arial" w:eastAsiaTheme="minorEastAsia" w:hAnsi="Arial" w:cs="Arial"/>
          <w:color w:val="auto"/>
          <w:sz w:val="24"/>
          <w:szCs w:val="24"/>
          <w:lang w:bidi="ar-SA"/>
        </w:rPr>
      </w:pPr>
      <w:r>
        <w:rPr>
          <w:rFonts w:ascii="Arial" w:hAnsi="Arial" w:cs="Arial"/>
          <w:sz w:val="24"/>
          <w:szCs w:val="24"/>
        </w:rPr>
        <w:t>Тронц М.Н.</w:t>
      </w:r>
      <w:r w:rsidR="00C91B88" w:rsidRPr="00FC5E9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специалист</w:t>
      </w:r>
      <w:r w:rsidR="00C91B88" w:rsidRPr="00FC5E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ОГБУСО</w:t>
      </w:r>
      <w:r w:rsidR="00C91B88" w:rsidRPr="00FC5E9E">
        <w:rPr>
          <w:rFonts w:ascii="Arial" w:hAnsi="Arial" w:cs="Arial"/>
          <w:sz w:val="24"/>
          <w:szCs w:val="24"/>
        </w:rPr>
        <w:t xml:space="preserve"> «К</w:t>
      </w:r>
      <w:r>
        <w:rPr>
          <w:rFonts w:ascii="Arial" w:hAnsi="Arial" w:cs="Arial"/>
          <w:sz w:val="24"/>
          <w:szCs w:val="24"/>
        </w:rPr>
        <w:t>омплексный центр социального обслуживания населения»</w:t>
      </w:r>
      <w:r w:rsidR="00C91B88" w:rsidRPr="00FC5E9E">
        <w:rPr>
          <w:rFonts w:ascii="Arial" w:hAnsi="Arial" w:cs="Arial"/>
          <w:sz w:val="24"/>
          <w:szCs w:val="24"/>
        </w:rPr>
        <w:t>;</w:t>
      </w:r>
    </w:p>
    <w:p w14:paraId="4DFEED41" w14:textId="77777777" w:rsidR="00C91B88" w:rsidRDefault="00C91B88">
      <w:pPr>
        <w:rPr>
          <w:rStyle w:val="41"/>
          <w:rFonts w:ascii="Arial" w:hAnsi="Arial" w:cs="Arial"/>
          <w:sz w:val="24"/>
          <w:szCs w:val="24"/>
        </w:rPr>
      </w:pPr>
      <w:r>
        <w:rPr>
          <w:rStyle w:val="41"/>
          <w:rFonts w:ascii="Arial" w:hAnsi="Arial" w:cs="Arial"/>
          <w:sz w:val="24"/>
          <w:szCs w:val="24"/>
        </w:rPr>
        <w:br w:type="page"/>
      </w:r>
    </w:p>
    <w:p w14:paraId="47E0B326" w14:textId="77777777" w:rsidR="000B0435" w:rsidRPr="00F37EC1" w:rsidRDefault="00FE70BF" w:rsidP="000B0435">
      <w:pPr>
        <w:pStyle w:val="40"/>
        <w:shd w:val="clear" w:color="auto" w:fill="auto"/>
        <w:spacing w:after="0" w:line="240" w:lineRule="auto"/>
        <w:jc w:val="right"/>
        <w:rPr>
          <w:rStyle w:val="41"/>
          <w:sz w:val="22"/>
          <w:szCs w:val="22"/>
        </w:rPr>
      </w:pPr>
      <w:r w:rsidRPr="00F37EC1">
        <w:rPr>
          <w:rStyle w:val="41"/>
          <w:sz w:val="22"/>
          <w:szCs w:val="22"/>
        </w:rPr>
        <w:lastRenderedPageBreak/>
        <w:t>Приложение</w:t>
      </w:r>
      <w:r w:rsidR="00C91B88" w:rsidRPr="00F37EC1">
        <w:rPr>
          <w:rStyle w:val="41"/>
          <w:sz w:val="22"/>
          <w:szCs w:val="22"/>
        </w:rPr>
        <w:t xml:space="preserve"> 2</w:t>
      </w:r>
      <w:r w:rsidRPr="00F37EC1">
        <w:rPr>
          <w:rStyle w:val="41"/>
          <w:sz w:val="22"/>
          <w:szCs w:val="22"/>
        </w:rPr>
        <w:t xml:space="preserve"> к</w:t>
      </w:r>
      <w:r w:rsidR="000B0435" w:rsidRPr="00F37EC1">
        <w:rPr>
          <w:rStyle w:val="41"/>
          <w:sz w:val="22"/>
          <w:szCs w:val="22"/>
        </w:rPr>
        <w:t xml:space="preserve"> постановлению администрации</w:t>
      </w:r>
    </w:p>
    <w:p w14:paraId="12459F29" w14:textId="77777777" w:rsidR="006249E6" w:rsidRPr="00F37EC1" w:rsidRDefault="000B0435" w:rsidP="000B0435">
      <w:pPr>
        <w:pStyle w:val="40"/>
        <w:shd w:val="clear" w:color="auto" w:fill="auto"/>
        <w:spacing w:after="0" w:line="240" w:lineRule="auto"/>
        <w:jc w:val="right"/>
        <w:rPr>
          <w:sz w:val="22"/>
          <w:szCs w:val="22"/>
        </w:rPr>
      </w:pPr>
      <w:r w:rsidRPr="00F37EC1">
        <w:rPr>
          <w:rStyle w:val="41"/>
          <w:sz w:val="22"/>
          <w:szCs w:val="22"/>
        </w:rPr>
        <w:t>МО</w:t>
      </w:r>
      <w:r w:rsidR="00C91B88" w:rsidRPr="00F37EC1">
        <w:rPr>
          <w:rStyle w:val="41"/>
          <w:sz w:val="22"/>
          <w:szCs w:val="22"/>
        </w:rPr>
        <w:t xml:space="preserve"> </w:t>
      </w:r>
      <w:r w:rsidR="00FE70BF" w:rsidRPr="00F37EC1">
        <w:rPr>
          <w:rStyle w:val="41"/>
          <w:sz w:val="22"/>
          <w:szCs w:val="22"/>
        </w:rPr>
        <w:t>«</w:t>
      </w:r>
      <w:r w:rsidR="007E333F" w:rsidRPr="00F37EC1">
        <w:rPr>
          <w:rStyle w:val="41"/>
          <w:sz w:val="22"/>
          <w:szCs w:val="22"/>
        </w:rPr>
        <w:t>Шаралдай</w:t>
      </w:r>
      <w:r w:rsidR="00FE70BF" w:rsidRPr="00F37EC1">
        <w:rPr>
          <w:rStyle w:val="41"/>
          <w:sz w:val="22"/>
          <w:szCs w:val="22"/>
        </w:rPr>
        <w:t>» от 2</w:t>
      </w:r>
      <w:r w:rsidRPr="00F37EC1">
        <w:rPr>
          <w:rStyle w:val="41"/>
          <w:sz w:val="22"/>
          <w:szCs w:val="22"/>
        </w:rPr>
        <w:t>0</w:t>
      </w:r>
      <w:r w:rsidR="00FE70BF" w:rsidRPr="00F37EC1">
        <w:rPr>
          <w:rStyle w:val="41"/>
          <w:sz w:val="22"/>
          <w:szCs w:val="22"/>
        </w:rPr>
        <w:t>.</w:t>
      </w:r>
      <w:r w:rsidRPr="00F37EC1">
        <w:rPr>
          <w:rStyle w:val="41"/>
          <w:sz w:val="22"/>
          <w:szCs w:val="22"/>
        </w:rPr>
        <w:t>0</w:t>
      </w:r>
      <w:r w:rsidR="00FE70BF" w:rsidRPr="00F37EC1">
        <w:rPr>
          <w:rStyle w:val="41"/>
          <w:sz w:val="22"/>
          <w:szCs w:val="22"/>
        </w:rPr>
        <w:t>1.202</w:t>
      </w:r>
      <w:r w:rsidRPr="00F37EC1">
        <w:rPr>
          <w:rStyle w:val="41"/>
          <w:sz w:val="22"/>
          <w:szCs w:val="22"/>
        </w:rPr>
        <w:t>1</w:t>
      </w:r>
      <w:r w:rsidR="00FE70BF" w:rsidRPr="00F37EC1">
        <w:rPr>
          <w:rStyle w:val="41"/>
          <w:sz w:val="22"/>
          <w:szCs w:val="22"/>
        </w:rPr>
        <w:t xml:space="preserve"> </w:t>
      </w:r>
      <w:r w:rsidR="00FE70BF" w:rsidRPr="00F37EC1">
        <w:rPr>
          <w:sz w:val="22"/>
          <w:szCs w:val="22"/>
        </w:rPr>
        <w:t>г. №</w:t>
      </w:r>
      <w:r w:rsidRPr="00F37EC1">
        <w:rPr>
          <w:sz w:val="22"/>
          <w:szCs w:val="22"/>
        </w:rPr>
        <w:t>2</w:t>
      </w:r>
    </w:p>
    <w:p w14:paraId="13F7A005" w14:textId="77777777" w:rsidR="000B0435" w:rsidRPr="000B0435" w:rsidRDefault="000B0435" w:rsidP="007E333F">
      <w:pPr>
        <w:pStyle w:val="50"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14:paraId="1DC2952B" w14:textId="77777777" w:rsidR="000B0435" w:rsidRPr="000B0435" w:rsidRDefault="000B0435" w:rsidP="007E333F">
      <w:pPr>
        <w:pStyle w:val="50"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14:paraId="4CE152AF" w14:textId="77777777" w:rsidR="006249E6" w:rsidRPr="007E333F" w:rsidRDefault="00FE70BF" w:rsidP="007E333F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7E333F">
        <w:rPr>
          <w:sz w:val="24"/>
          <w:szCs w:val="24"/>
        </w:rPr>
        <w:t>План</w:t>
      </w:r>
    </w:p>
    <w:p w14:paraId="7B2DE906" w14:textId="77777777" w:rsidR="006249E6" w:rsidRDefault="00FE70BF" w:rsidP="007E333F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7E333F">
        <w:rPr>
          <w:sz w:val="24"/>
          <w:szCs w:val="24"/>
        </w:rPr>
        <w:t xml:space="preserve">мероприятий по проведению </w:t>
      </w:r>
      <w:r w:rsidR="007E333F">
        <w:rPr>
          <w:sz w:val="24"/>
          <w:szCs w:val="24"/>
        </w:rPr>
        <w:t>месячник</w:t>
      </w:r>
      <w:r w:rsidRPr="007E333F">
        <w:rPr>
          <w:sz w:val="24"/>
          <w:szCs w:val="24"/>
        </w:rPr>
        <w:t>а по вопросам</w:t>
      </w:r>
      <w:r w:rsidR="000B0435">
        <w:rPr>
          <w:sz w:val="24"/>
          <w:szCs w:val="24"/>
        </w:rPr>
        <w:t xml:space="preserve"> </w:t>
      </w:r>
      <w:r w:rsidRPr="007E333F">
        <w:rPr>
          <w:sz w:val="24"/>
          <w:szCs w:val="24"/>
        </w:rPr>
        <w:t>профилактики и обеспечения пожарной безопасности на</w:t>
      </w:r>
      <w:r w:rsidR="000B0435">
        <w:rPr>
          <w:sz w:val="24"/>
          <w:szCs w:val="24"/>
        </w:rPr>
        <w:t xml:space="preserve"> </w:t>
      </w:r>
      <w:r w:rsidRPr="007E333F">
        <w:rPr>
          <w:sz w:val="24"/>
          <w:szCs w:val="24"/>
        </w:rPr>
        <w:t>территории МО «</w:t>
      </w:r>
      <w:r w:rsidR="007E333F">
        <w:rPr>
          <w:sz w:val="24"/>
          <w:szCs w:val="24"/>
        </w:rPr>
        <w:t>Шаралдай</w:t>
      </w:r>
      <w:r w:rsidR="002F22D2">
        <w:rPr>
          <w:sz w:val="24"/>
          <w:szCs w:val="24"/>
        </w:rPr>
        <w:t>»</w:t>
      </w:r>
    </w:p>
    <w:p w14:paraId="2B518923" w14:textId="77777777" w:rsidR="002F22D2" w:rsidRPr="007E333F" w:rsidRDefault="002F22D2" w:rsidP="007E333F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139"/>
        <w:gridCol w:w="1559"/>
        <w:gridCol w:w="1701"/>
        <w:gridCol w:w="1418"/>
      </w:tblGrid>
      <w:tr w:rsidR="006249E6" w:rsidRPr="00C91B88" w14:paraId="7D02830F" w14:textId="77777777" w:rsidTr="000B0435">
        <w:trPr>
          <w:trHeight w:hRule="exact"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6C43A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№</w:t>
            </w:r>
          </w:p>
          <w:p w14:paraId="08A2CDF9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852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E9AD6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Дата</w:t>
            </w:r>
          </w:p>
          <w:p w14:paraId="0376F6E9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B0318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Ответственные</w:t>
            </w:r>
          </w:p>
          <w:p w14:paraId="23E256E9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CDC0C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Отметка о выполнении</w:t>
            </w:r>
          </w:p>
        </w:tc>
      </w:tr>
      <w:tr w:rsidR="006249E6" w:rsidRPr="00C91B88" w14:paraId="4E88F3CE" w14:textId="77777777" w:rsidTr="000B0435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ADA52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67000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3A5A4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63EF3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9B6DC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5</w:t>
            </w:r>
          </w:p>
        </w:tc>
      </w:tr>
      <w:tr w:rsidR="006249E6" w:rsidRPr="00C91B88" w14:paraId="0CB31A14" w14:textId="77777777" w:rsidTr="000B0435">
        <w:trPr>
          <w:trHeight w:hRule="exact" w:val="264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E1686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Проверка готовности средств пожаротушения</w:t>
            </w:r>
          </w:p>
        </w:tc>
      </w:tr>
      <w:tr w:rsidR="006249E6" w:rsidRPr="00C91B88" w14:paraId="403FD20D" w14:textId="77777777" w:rsidTr="00C91B88">
        <w:trPr>
          <w:trHeight w:hRule="exact" w:val="127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C2D6F" w14:textId="77777777" w:rsidR="006249E6" w:rsidRPr="008001EA" w:rsidRDefault="008001EA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01EA">
              <w:rPr>
                <w:rStyle w:val="2CourierNew105pt"/>
                <w:b/>
                <w:sz w:val="20"/>
                <w:szCs w:val="20"/>
              </w:rPr>
              <w:t>1</w:t>
            </w:r>
            <w:r w:rsidR="00FE70BF" w:rsidRPr="008001EA">
              <w:rPr>
                <w:rStyle w:val="2CourierNew105pt"/>
                <w:b/>
                <w:sz w:val="20"/>
                <w:szCs w:val="20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7CFB1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 xml:space="preserve">Проверка </w:t>
            </w:r>
            <w:r w:rsidR="000B0435" w:rsidRPr="00C91B88">
              <w:rPr>
                <w:rStyle w:val="2CourierNew105pt"/>
                <w:sz w:val="20"/>
                <w:szCs w:val="20"/>
              </w:rPr>
              <w:t>источников</w:t>
            </w:r>
            <w:r w:rsidRPr="00C91B88">
              <w:rPr>
                <w:rStyle w:val="2CourierNew105pt"/>
                <w:sz w:val="20"/>
                <w:szCs w:val="20"/>
              </w:rPr>
              <w:t xml:space="preserve"> наружного противопожарного водоснабжения (Состояние </w:t>
            </w:r>
            <w:r w:rsidRPr="00C91B88">
              <w:rPr>
                <w:rStyle w:val="2CourierNew10pt0"/>
              </w:rPr>
              <w:t>подъездов, освещение, указатели, наличие патрубков для заправки пожарный автомашин)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7A75F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 xml:space="preserve">в течение </w:t>
            </w:r>
            <w:r w:rsidR="007E333F" w:rsidRPr="00C91B88">
              <w:rPr>
                <w:rStyle w:val="2CourierNew105pt"/>
                <w:sz w:val="20"/>
                <w:szCs w:val="20"/>
              </w:rPr>
              <w:t>месячник</w:t>
            </w:r>
            <w:r w:rsidRPr="00C91B88">
              <w:rPr>
                <w:rStyle w:val="2CourierNew105pt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CBAD6" w14:textId="77777777" w:rsidR="006249E6" w:rsidRPr="00C91B88" w:rsidRDefault="000B0435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Халмаков А.Д.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8569F" w14:textId="77777777" w:rsidR="006249E6" w:rsidRPr="00C91B88" w:rsidRDefault="006249E6" w:rsidP="000B04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435" w:rsidRPr="00C91B88" w14:paraId="0DDC359E" w14:textId="77777777" w:rsidTr="00C91B88">
        <w:trPr>
          <w:trHeight w:hRule="exact" w:val="20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A10B7" w14:textId="77777777" w:rsidR="000B0435" w:rsidRPr="008001EA" w:rsidRDefault="00C40105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01EA">
              <w:rPr>
                <w:rStyle w:val="29pt0pt"/>
                <w:rFonts w:ascii="Courier New" w:hAnsi="Courier New" w:cs="Courier New"/>
                <w:sz w:val="20"/>
                <w:szCs w:val="20"/>
              </w:rPr>
              <w:t>2</w:t>
            </w:r>
            <w:r w:rsidR="000B0435" w:rsidRPr="008001EA">
              <w:rPr>
                <w:rStyle w:val="29pt0pt"/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02E12" w14:textId="77777777" w:rsidR="000B0435" w:rsidRPr="00C91B88" w:rsidRDefault="000B0435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Уточнение сил и средств ДПД, проверка первичных средств пожаротушения, проверка наличия емкостей для воды и техники приспособленной к тушению пожаров, пожарной сигнализации, документации по организации противопожарного режима в организации, учреждении и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45078" w14:textId="77777777" w:rsidR="000B0435" w:rsidRPr="00C91B88" w:rsidRDefault="000B0435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в течение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FBC99" w14:textId="77777777" w:rsidR="000B0435" w:rsidRPr="00C91B88" w:rsidRDefault="000B0435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Халмаков А.Д.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30B7B" w14:textId="77777777" w:rsidR="000B0435" w:rsidRPr="00C91B88" w:rsidRDefault="000B0435" w:rsidP="000B04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49E6" w:rsidRPr="00C91B88" w14:paraId="5FD3C737" w14:textId="77777777" w:rsidTr="000B0435">
        <w:trPr>
          <w:trHeight w:hRule="exact" w:val="269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1B042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pt"/>
              </w:rPr>
              <w:t>Организация мероприятий с населением по месту жительства</w:t>
            </w:r>
          </w:p>
        </w:tc>
      </w:tr>
      <w:tr w:rsidR="006249E6" w:rsidRPr="00C91B88" w14:paraId="5AC85D02" w14:textId="77777777" w:rsidTr="00C91B88">
        <w:trPr>
          <w:trHeight w:hRule="exact" w:val="11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E70C1" w14:textId="77777777" w:rsidR="006249E6" w:rsidRPr="008001EA" w:rsidRDefault="00C91B88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001EA">
              <w:rPr>
                <w:rStyle w:val="29pt0pt"/>
                <w:rFonts w:ascii="Courier New" w:hAnsi="Courier New" w:cs="Courier New"/>
                <w:sz w:val="20"/>
                <w:szCs w:val="20"/>
              </w:rPr>
              <w:t>3</w:t>
            </w:r>
            <w:r w:rsidR="00FE70BF" w:rsidRPr="008001EA">
              <w:rPr>
                <w:rStyle w:val="29pt0pt"/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88BE9" w14:textId="77777777" w:rsidR="006249E6" w:rsidRPr="00C91B88" w:rsidRDefault="001F62F7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 xml:space="preserve">Обход </w:t>
            </w:r>
            <w:r w:rsidR="00FE70BF" w:rsidRPr="00C91B88">
              <w:rPr>
                <w:rStyle w:val="2CourierNew105pt"/>
                <w:sz w:val="20"/>
                <w:szCs w:val="20"/>
              </w:rPr>
              <w:t>в жилом секторе с организацией обучения населения правилам безопасной</w:t>
            </w:r>
            <w:r w:rsidR="000B0435" w:rsidRPr="00C91B88">
              <w:rPr>
                <w:rStyle w:val="2CourierNew105pt"/>
                <w:sz w:val="20"/>
                <w:szCs w:val="20"/>
              </w:rPr>
              <w:t xml:space="preserve"> эксплуатации печного отопления и электробытовых приборов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6C1D6D" w14:textId="77777777" w:rsidR="006249E6" w:rsidRPr="00C91B88" w:rsidRDefault="00FE70BF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 xml:space="preserve">в течение </w:t>
            </w:r>
            <w:r w:rsidR="007E333F" w:rsidRPr="00C91B88">
              <w:rPr>
                <w:rStyle w:val="2CourierNew105pt"/>
                <w:sz w:val="20"/>
                <w:szCs w:val="20"/>
              </w:rPr>
              <w:t>месячник</w:t>
            </w:r>
            <w:r w:rsidRPr="00C91B88">
              <w:rPr>
                <w:rStyle w:val="2CourierNew105pt"/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17F6C" w14:textId="77777777" w:rsidR="006249E6" w:rsidRPr="00C91B88" w:rsidRDefault="00C91B88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1F4C8" w14:textId="77777777" w:rsidR="006249E6" w:rsidRPr="00C91B88" w:rsidRDefault="006249E6" w:rsidP="000B04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435" w:rsidRPr="00C91B88" w14:paraId="015A9C0E" w14:textId="77777777" w:rsidTr="00C91B88">
        <w:trPr>
          <w:trHeight w:hRule="exact" w:val="247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507CE" w14:textId="77777777" w:rsidR="000B0435" w:rsidRPr="008001EA" w:rsidRDefault="00C91B88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pt0pt"/>
                <w:rFonts w:ascii="Courier New" w:hAnsi="Courier New" w:cs="Courier New"/>
                <w:sz w:val="20"/>
                <w:szCs w:val="20"/>
              </w:rPr>
            </w:pPr>
            <w:r w:rsidRPr="008001EA">
              <w:rPr>
                <w:rStyle w:val="29pt0pt"/>
                <w:rFonts w:ascii="Courier New" w:hAnsi="Courier New" w:cs="Courier New"/>
                <w:sz w:val="20"/>
                <w:szCs w:val="20"/>
              </w:rPr>
              <w:t>4</w:t>
            </w:r>
            <w:r w:rsidR="00C40105" w:rsidRPr="008001EA">
              <w:rPr>
                <w:rStyle w:val="29pt0pt"/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9458B" w14:textId="77777777" w:rsidR="000B0435" w:rsidRPr="00C91B88" w:rsidRDefault="000B0435" w:rsidP="001F62F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Прове</w:t>
            </w:r>
            <w:r w:rsidR="001F62F7">
              <w:rPr>
                <w:rStyle w:val="2CourierNew105pt"/>
                <w:sz w:val="20"/>
                <w:szCs w:val="20"/>
              </w:rPr>
              <w:t>дение</w:t>
            </w:r>
            <w:r w:rsidRPr="00C91B88">
              <w:rPr>
                <w:rStyle w:val="2CourierNew105pt"/>
                <w:sz w:val="20"/>
                <w:szCs w:val="20"/>
              </w:rPr>
              <w:t xml:space="preserve"> противопожарны</w:t>
            </w:r>
            <w:r w:rsidR="001F62F7">
              <w:rPr>
                <w:rStyle w:val="2CourierNew105pt"/>
                <w:sz w:val="20"/>
                <w:szCs w:val="20"/>
              </w:rPr>
              <w:t>х</w:t>
            </w:r>
            <w:r w:rsidRPr="00C91B88">
              <w:rPr>
                <w:rStyle w:val="2CourierNew105pt"/>
                <w:sz w:val="20"/>
                <w:szCs w:val="20"/>
              </w:rPr>
              <w:t xml:space="preserve"> инструктаж</w:t>
            </w:r>
            <w:r w:rsidR="001F62F7">
              <w:rPr>
                <w:rStyle w:val="2CourierNew105pt"/>
                <w:sz w:val="20"/>
                <w:szCs w:val="20"/>
              </w:rPr>
              <w:t>ей</w:t>
            </w:r>
            <w:r w:rsidRPr="00C91B88">
              <w:rPr>
                <w:rStyle w:val="2CourierNew105pt"/>
                <w:sz w:val="20"/>
                <w:szCs w:val="20"/>
              </w:rPr>
              <w:t xml:space="preserve"> по месту жительства лиц, относящихся к группе риска (неблагополучные и многодетные семьи, психически больные, одинокие престарелые, инвалиды, злоупотребляющие спиртными напитками), организовать к</w:t>
            </w:r>
            <w:r w:rsidR="00C91B88">
              <w:rPr>
                <w:rStyle w:val="2CourierNew105pt"/>
                <w:sz w:val="20"/>
                <w:szCs w:val="20"/>
              </w:rPr>
              <w:t>онтроль по профилактике пожаров</w:t>
            </w:r>
            <w:r w:rsidRPr="00C91B88">
              <w:rPr>
                <w:rStyle w:val="2CourierNew105pt"/>
                <w:sz w:val="20"/>
                <w:szCs w:val="20"/>
              </w:rPr>
              <w:t xml:space="preserve"> Организовать помощь в ремонте отопительных печей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DF24A" w14:textId="77777777" w:rsidR="000B0435" w:rsidRPr="00C91B88" w:rsidRDefault="000B0435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в течение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4C00C" w14:textId="77777777" w:rsidR="000B0435" w:rsidRPr="00C91B88" w:rsidRDefault="00C91B88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105pt"/>
              </w:rPr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86AEB" w14:textId="77777777" w:rsidR="000B0435" w:rsidRPr="00C91B88" w:rsidRDefault="000B0435" w:rsidP="000B04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435" w:rsidRPr="00C91B88" w14:paraId="154B3DD2" w14:textId="77777777" w:rsidTr="00C91B88">
        <w:trPr>
          <w:trHeight w:hRule="exact" w:val="134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218108" w14:textId="77777777" w:rsidR="000B0435" w:rsidRPr="008001EA" w:rsidRDefault="00C91B88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pt0pt"/>
                <w:rFonts w:ascii="Courier New" w:hAnsi="Courier New" w:cs="Courier New"/>
                <w:sz w:val="20"/>
                <w:szCs w:val="20"/>
              </w:rPr>
            </w:pPr>
            <w:r w:rsidRPr="008001EA">
              <w:rPr>
                <w:rStyle w:val="29pt0pt"/>
                <w:rFonts w:ascii="Courier New" w:hAnsi="Courier New" w:cs="Courier New"/>
                <w:sz w:val="20"/>
                <w:szCs w:val="20"/>
              </w:rPr>
              <w:t>5</w:t>
            </w:r>
            <w:r w:rsidR="00C40105" w:rsidRPr="008001EA">
              <w:rPr>
                <w:rStyle w:val="29pt0pt"/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FCF5E" w14:textId="77777777" w:rsidR="000B0435" w:rsidRPr="00C91B88" w:rsidRDefault="000B0435" w:rsidP="001F62F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Прове</w:t>
            </w:r>
            <w:r w:rsidR="001F62F7">
              <w:rPr>
                <w:rStyle w:val="2CourierNew105pt"/>
                <w:sz w:val="20"/>
                <w:szCs w:val="20"/>
              </w:rPr>
              <w:t>дение</w:t>
            </w:r>
            <w:r w:rsidRPr="00C91B88">
              <w:rPr>
                <w:rStyle w:val="2CourierNew105pt"/>
                <w:sz w:val="20"/>
                <w:szCs w:val="20"/>
              </w:rPr>
              <w:t xml:space="preserve"> встречи (сходы, собрания) с населением </w:t>
            </w:r>
            <w:r w:rsidRPr="00C91B88">
              <w:rPr>
                <w:rStyle w:val="2CourierNew105pt0"/>
                <w:sz w:val="20"/>
                <w:szCs w:val="20"/>
              </w:rPr>
              <w:t xml:space="preserve">по </w:t>
            </w:r>
            <w:r w:rsidRPr="00C91B88">
              <w:rPr>
                <w:rStyle w:val="2CourierNew105pt"/>
                <w:sz w:val="20"/>
                <w:szCs w:val="20"/>
              </w:rPr>
              <w:t xml:space="preserve">вопросам обеспечения </w:t>
            </w:r>
            <w:r w:rsidRPr="00C91B88">
              <w:rPr>
                <w:rStyle w:val="2CourierNew105pt0"/>
                <w:sz w:val="20"/>
                <w:szCs w:val="20"/>
              </w:rPr>
              <w:t xml:space="preserve">мер </w:t>
            </w:r>
            <w:r w:rsidRPr="00C91B88">
              <w:rPr>
                <w:rStyle w:val="2CourierNew105pt"/>
                <w:sz w:val="20"/>
                <w:szCs w:val="20"/>
              </w:rPr>
              <w:t xml:space="preserve">пожарной безопасности </w:t>
            </w:r>
            <w:r w:rsidRPr="00C91B88">
              <w:rPr>
                <w:rStyle w:val="2CourierNew105pt0"/>
                <w:sz w:val="20"/>
                <w:szCs w:val="20"/>
              </w:rPr>
              <w:t xml:space="preserve">с </w:t>
            </w:r>
            <w:r w:rsidRPr="00C91B88">
              <w:rPr>
                <w:rStyle w:val="2CourierNew105pt"/>
                <w:sz w:val="20"/>
                <w:szCs w:val="20"/>
              </w:rPr>
              <w:t>оформлением соответствующих актов (протоколов), подтверждающих их проведение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34F16" w14:textId="77777777" w:rsidR="000B0435" w:rsidRPr="00C91B88" w:rsidRDefault="000B0435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в течение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DB983" w14:textId="77777777" w:rsidR="000B0435" w:rsidRPr="00C91B88" w:rsidRDefault="00C91B88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105pt"/>
                <w:sz w:val="20"/>
                <w:szCs w:val="20"/>
              </w:rPr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2AB1C" w14:textId="77777777" w:rsidR="000B0435" w:rsidRPr="00C91B88" w:rsidRDefault="000B0435" w:rsidP="000B04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B0435" w:rsidRPr="00C91B88" w14:paraId="7B750EBD" w14:textId="77777777" w:rsidTr="001F62F7"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8F634E" w14:textId="77777777" w:rsidR="000B0435" w:rsidRPr="008001EA" w:rsidRDefault="00C91B88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pt0pt"/>
                <w:rFonts w:ascii="Courier New" w:hAnsi="Courier New" w:cs="Courier New"/>
                <w:sz w:val="20"/>
                <w:szCs w:val="20"/>
              </w:rPr>
            </w:pPr>
            <w:r w:rsidRPr="008001EA">
              <w:rPr>
                <w:rStyle w:val="29pt0pt"/>
                <w:rFonts w:ascii="Courier New" w:hAnsi="Courier New" w:cs="Courier New"/>
                <w:sz w:val="20"/>
                <w:szCs w:val="20"/>
              </w:rPr>
              <w:t>6</w:t>
            </w:r>
            <w:r w:rsidR="00C40105" w:rsidRPr="008001EA">
              <w:rPr>
                <w:rStyle w:val="29pt0pt"/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15BC9" w14:textId="77777777" w:rsidR="000B0435" w:rsidRPr="00C91B88" w:rsidRDefault="001F62F7" w:rsidP="001F62F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105pt"/>
                <w:sz w:val="20"/>
                <w:szCs w:val="20"/>
              </w:rPr>
              <w:t>Участие в</w:t>
            </w:r>
            <w:r w:rsidR="000B0435" w:rsidRPr="00C91B88">
              <w:rPr>
                <w:rStyle w:val="2CourierNew105pt"/>
                <w:sz w:val="20"/>
                <w:szCs w:val="20"/>
              </w:rPr>
              <w:t xml:space="preserve"> педагогических советах, родительских собраниях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B0D8E" w14:textId="77777777" w:rsidR="000B0435" w:rsidRPr="00C91B88" w:rsidRDefault="000B0435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91B88">
              <w:rPr>
                <w:rStyle w:val="2CourierNew105pt"/>
                <w:sz w:val="20"/>
                <w:szCs w:val="20"/>
              </w:rPr>
              <w:t>в течение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3E1C4" w14:textId="77777777" w:rsidR="000B0435" w:rsidRPr="00C91B88" w:rsidRDefault="00C91B88" w:rsidP="000B0435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90C98" w14:textId="77777777" w:rsidR="000B0435" w:rsidRPr="00C91B88" w:rsidRDefault="000B0435" w:rsidP="000B04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4C35B99" w14:textId="77777777" w:rsidR="006249E6" w:rsidRPr="007E333F" w:rsidRDefault="006249E6" w:rsidP="007E333F">
      <w:pPr>
        <w:rPr>
          <w:rFonts w:ascii="Arial" w:hAnsi="Arial" w:cs="Arial"/>
        </w:rPr>
      </w:pPr>
    </w:p>
    <w:sectPr w:rsidR="006249E6" w:rsidRPr="007E333F" w:rsidSect="00CE37EF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38D2" w14:textId="77777777" w:rsidR="00195629" w:rsidRDefault="00195629" w:rsidP="006249E6">
      <w:r>
        <w:separator/>
      </w:r>
    </w:p>
  </w:endnote>
  <w:endnote w:type="continuationSeparator" w:id="0">
    <w:p w14:paraId="153C31BF" w14:textId="77777777" w:rsidR="00195629" w:rsidRDefault="00195629" w:rsidP="0062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E1B0" w14:textId="77777777" w:rsidR="00195629" w:rsidRDefault="00195629"/>
  </w:footnote>
  <w:footnote w:type="continuationSeparator" w:id="0">
    <w:p w14:paraId="535F2E82" w14:textId="77777777" w:rsidR="00195629" w:rsidRDefault="001956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415A9"/>
    <w:multiLevelType w:val="multilevel"/>
    <w:tmpl w:val="AEBAB1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5E0ACF"/>
    <w:multiLevelType w:val="hybridMultilevel"/>
    <w:tmpl w:val="C6C4E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9E6"/>
    <w:rsid w:val="0001199E"/>
    <w:rsid w:val="00052FC8"/>
    <w:rsid w:val="00076B10"/>
    <w:rsid w:val="000B0435"/>
    <w:rsid w:val="000D2C76"/>
    <w:rsid w:val="000D61BB"/>
    <w:rsid w:val="00112FC1"/>
    <w:rsid w:val="001864B4"/>
    <w:rsid w:val="00195629"/>
    <w:rsid w:val="001F62F7"/>
    <w:rsid w:val="002F22D2"/>
    <w:rsid w:val="004F7489"/>
    <w:rsid w:val="00585B9F"/>
    <w:rsid w:val="005A6F7D"/>
    <w:rsid w:val="006249E6"/>
    <w:rsid w:val="0068573F"/>
    <w:rsid w:val="0071665C"/>
    <w:rsid w:val="007E333F"/>
    <w:rsid w:val="008001EA"/>
    <w:rsid w:val="008F46C6"/>
    <w:rsid w:val="009D2147"/>
    <w:rsid w:val="00AB4726"/>
    <w:rsid w:val="00B24E40"/>
    <w:rsid w:val="00C40105"/>
    <w:rsid w:val="00C857B8"/>
    <w:rsid w:val="00C91B88"/>
    <w:rsid w:val="00CE37EF"/>
    <w:rsid w:val="00E061C3"/>
    <w:rsid w:val="00F05748"/>
    <w:rsid w:val="00F37EC1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F05E"/>
  <w15:docId w15:val="{BC115018-36AE-4B34-B44C-EA008BA6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249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49E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249E6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 + Курсив"/>
    <w:basedOn w:val="3"/>
    <w:rsid w:val="006249E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2">
    <w:name w:val="Основной текст (3) + Курсив"/>
    <w:basedOn w:val="3"/>
    <w:rsid w:val="006249E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6249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4">
    <w:name w:val="Основной текст (3) + Малые прописные"/>
    <w:basedOn w:val="3"/>
    <w:rsid w:val="006249E6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249E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249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6249E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6249E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249E6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CourierNew105pt">
    <w:name w:val="Основной текст (2) + Courier New;10;5 pt"/>
    <w:basedOn w:val="2"/>
    <w:rsid w:val="006249E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"/>
    <w:rsid w:val="006249E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10pt0">
    <w:name w:val="Основной текст (2) + Courier New;10 pt;Курсив"/>
    <w:basedOn w:val="2"/>
    <w:rsid w:val="006249E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"/>
    <w:rsid w:val="006249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105pt0">
    <w:name w:val="Основной текст (2) + Courier New;10;5 pt"/>
    <w:basedOn w:val="2"/>
    <w:rsid w:val="006249E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249E6"/>
    <w:pPr>
      <w:shd w:val="clear" w:color="auto" w:fill="FFFFFF"/>
      <w:spacing w:after="300" w:line="370" w:lineRule="exact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6249E6"/>
    <w:pPr>
      <w:shd w:val="clear" w:color="auto" w:fill="FFFFFF"/>
      <w:spacing w:before="300" w:after="300" w:line="274" w:lineRule="exac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6249E6"/>
    <w:pPr>
      <w:shd w:val="clear" w:color="auto" w:fill="FFFFFF"/>
      <w:spacing w:after="720" w:line="254" w:lineRule="exact"/>
      <w:ind w:firstLine="3180"/>
    </w:pPr>
    <w:rPr>
      <w:rFonts w:ascii="Courier New" w:eastAsia="Courier New" w:hAnsi="Courier New" w:cs="Courier New"/>
      <w:sz w:val="21"/>
      <w:szCs w:val="21"/>
    </w:rPr>
  </w:style>
  <w:style w:type="paragraph" w:customStyle="1" w:styleId="50">
    <w:name w:val="Основной текст (5)"/>
    <w:basedOn w:val="a"/>
    <w:link w:val="5"/>
    <w:rsid w:val="006249E6"/>
    <w:pPr>
      <w:shd w:val="clear" w:color="auto" w:fill="FFFFFF"/>
      <w:spacing w:before="720" w:line="346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a4">
    <w:name w:val="No Spacing"/>
    <w:uiPriority w:val="1"/>
    <w:qFormat/>
    <w:rsid w:val="00C91B8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company-infotext">
    <w:name w:val="company-info__text"/>
    <w:basedOn w:val="a0"/>
    <w:rsid w:val="00C91B88"/>
  </w:style>
  <w:style w:type="paragraph" w:customStyle="1" w:styleId="Default">
    <w:name w:val="Default"/>
    <w:rsid w:val="005A6F7D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dboh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6</cp:revision>
  <cp:lastPrinted>2021-01-21T02:00:00Z</cp:lastPrinted>
  <dcterms:created xsi:type="dcterms:W3CDTF">2021-01-21T02:39:00Z</dcterms:created>
  <dcterms:modified xsi:type="dcterms:W3CDTF">2021-05-20T02:21:00Z</dcterms:modified>
</cp:coreProperties>
</file>